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56D09" w14:textId="77777777" w:rsidR="00E00FBD" w:rsidRPr="005B0DFA" w:rsidRDefault="00E00FBD" w:rsidP="00D8745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200366289"/>
      <w:r w:rsidRPr="005B0D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предметной недели английского, русского языков и литературы</w:t>
      </w:r>
    </w:p>
    <w:p w14:paraId="31E4BA5A" w14:textId="77777777" w:rsidR="00E00FBD" w:rsidRPr="005B0DFA" w:rsidRDefault="00E00FBD" w:rsidP="00D874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проведения:</w:t>
      </w:r>
      <w:r w:rsidRPr="005B0D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14–18 апреля</w:t>
      </w:r>
    </w:p>
    <w:p w14:paraId="2ECDDE7F" w14:textId="77777777" w:rsidR="00E00FBD" w:rsidRPr="005B0DFA" w:rsidRDefault="00E00FBD" w:rsidP="00D874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D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недели:</w:t>
      </w:r>
      <w:r w:rsidRPr="005B0D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Создание условий для повышения интереса обучающихся к изучению русского и английского языков и литературы, развитие творческих и коммуникативных способностей учащихся, стимулирование познавательной активности.</w:t>
      </w:r>
    </w:p>
    <w:p w14:paraId="5D543120" w14:textId="77777777" w:rsidR="00E00FBD" w:rsidRPr="005B0DFA" w:rsidRDefault="00E00FBD" w:rsidP="00D87458">
      <w:pPr>
        <w:pStyle w:val="3"/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b/>
          <w:bCs/>
          <w:sz w:val="28"/>
          <w:szCs w:val="28"/>
        </w:rPr>
        <w:t>Проведённые мероприятия и их анализ:</w:t>
      </w:r>
    </w:p>
    <w:p w14:paraId="01ED9349" w14:textId="77777777" w:rsidR="00E00FBD" w:rsidRPr="005B0DFA" w:rsidRDefault="00E00FBD" w:rsidP="00D87458">
      <w:pPr>
        <w:pStyle w:val="4"/>
        <w:spacing w:before="0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1. 14 апреля — Торжественное открытие недели</w:t>
      </w:r>
    </w:p>
    <w:p w14:paraId="12381843" w14:textId="77777777" w:rsidR="00E00FBD" w:rsidRPr="005B0DFA" w:rsidRDefault="00E00FBD" w:rsidP="00D87458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Место проведения:</w:t>
      </w:r>
      <w:r w:rsidRPr="005B0DFA">
        <w:rPr>
          <w:sz w:val="28"/>
          <w:szCs w:val="28"/>
        </w:rPr>
        <w:t xml:space="preserve"> Актовый зал</w:t>
      </w:r>
    </w:p>
    <w:p w14:paraId="0D07736C" w14:textId="77777777" w:rsidR="00E00FBD" w:rsidRPr="005B0DFA" w:rsidRDefault="00E00FBD" w:rsidP="00D87458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Участники:</w:t>
      </w:r>
      <w:r w:rsidRPr="005B0DFA">
        <w:rPr>
          <w:sz w:val="28"/>
          <w:szCs w:val="28"/>
        </w:rPr>
        <w:t xml:space="preserve"> Ученики 3–11 классов, учителя-предметники</w:t>
      </w:r>
    </w:p>
    <w:p w14:paraId="71E3BFBC" w14:textId="77777777" w:rsidR="00E00FBD" w:rsidRPr="005B0DFA" w:rsidRDefault="00E00FBD" w:rsidP="00D87458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Описание:</w:t>
      </w:r>
      <w:r w:rsidRPr="005B0DFA">
        <w:rPr>
          <w:sz w:val="28"/>
          <w:szCs w:val="28"/>
        </w:rPr>
        <w:br/>
        <w:t>Открытие прошло в торжественной атмосфере. Учителя представили программу недели, цели и задачи. Были показаны творческие номера, представленные учащимися, прозвучали стихотворения и музыкальные выступления на русском и английском языках.</w:t>
      </w:r>
    </w:p>
    <w:p w14:paraId="493F96C4" w14:textId="1576B17E" w:rsidR="00E00FBD" w:rsidRPr="005B0DFA" w:rsidRDefault="00E00FBD" w:rsidP="00D87458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Анализ:</w:t>
      </w:r>
      <w:r w:rsidRPr="005B0DFA">
        <w:rPr>
          <w:sz w:val="28"/>
          <w:szCs w:val="28"/>
        </w:rPr>
        <w:br/>
        <w:t xml:space="preserve">Мероприятие задало позитивный тон всей неделе, вызвало интерес у </w:t>
      </w:r>
      <w:proofErr w:type="gramStart"/>
      <w:r w:rsidRPr="005B0DFA">
        <w:rPr>
          <w:sz w:val="28"/>
          <w:szCs w:val="28"/>
        </w:rPr>
        <w:t>обучающихся</w:t>
      </w:r>
      <w:proofErr w:type="gramEnd"/>
      <w:r w:rsidRPr="005B0DFA">
        <w:rPr>
          <w:sz w:val="28"/>
          <w:szCs w:val="28"/>
        </w:rPr>
        <w:t xml:space="preserve">, создало атмосферу вовлечённости. </w:t>
      </w:r>
    </w:p>
    <w:p w14:paraId="416F86BE" w14:textId="5F92AE07" w:rsidR="00BE53BD" w:rsidRPr="005B0DFA" w:rsidRDefault="005B0DFA" w:rsidP="00D87458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BE53BD" w:rsidRPr="005B0DFA">
        <w:rPr>
          <w:noProof/>
          <w:sz w:val="28"/>
          <w:szCs w:val="28"/>
        </w:rPr>
        <w:drawing>
          <wp:inline distT="0" distB="0" distL="0" distR="0" wp14:anchorId="4C6B4F4B" wp14:editId="71C79272">
            <wp:extent cx="1389357" cy="1852427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26" cy="1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3BD" w:rsidRPr="005B0DFA">
        <w:rPr>
          <w:noProof/>
          <w:sz w:val="28"/>
          <w:szCs w:val="28"/>
        </w:rPr>
        <w:drawing>
          <wp:inline distT="0" distB="0" distL="0" distR="0" wp14:anchorId="4BCDCDC2" wp14:editId="7B1C59E6">
            <wp:extent cx="1396494" cy="186194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185" cy="187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3BD" w:rsidRPr="005B0DFA">
        <w:rPr>
          <w:noProof/>
          <w:sz w:val="28"/>
          <w:szCs w:val="28"/>
        </w:rPr>
        <w:drawing>
          <wp:inline distT="0" distB="0" distL="0" distR="0" wp14:anchorId="315B5954" wp14:editId="1AE76913">
            <wp:extent cx="1367921" cy="1823846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62" cy="18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3BD" w:rsidRPr="005B0DFA">
        <w:rPr>
          <w:noProof/>
          <w:sz w:val="28"/>
          <w:szCs w:val="28"/>
        </w:rPr>
        <w:drawing>
          <wp:inline distT="0" distB="0" distL="0" distR="0" wp14:anchorId="187EBACB" wp14:editId="28958DB0">
            <wp:extent cx="1352550" cy="180335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328" cy="182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ADCD66" w14:textId="4074BD49" w:rsidR="004D311F" w:rsidRPr="005B0DFA" w:rsidRDefault="004D311F" w:rsidP="00D87458">
      <w:pPr>
        <w:pStyle w:val="4"/>
        <w:spacing w:before="0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2. </w:t>
      </w:r>
      <w:bookmarkStart w:id="1" w:name="_Hlk200366403"/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15 апреля — </w:t>
      </w:r>
      <w:r w:rsidR="00491FDE"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kk-KZ"/>
        </w:rPr>
        <w:t>Интеллектуальная игра</w:t>
      </w: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«</w:t>
      </w:r>
      <w:proofErr w:type="spellStart"/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Зна</w:t>
      </w:r>
      <w:proofErr w:type="spellEnd"/>
      <w:r w:rsidR="00491FDE"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kk-KZ"/>
        </w:rPr>
        <w:t>ешь ли ты русский язык?</w:t>
      </w: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14:paraId="3EADB897" w14:textId="77777777" w:rsidR="004D311F" w:rsidRPr="005B0DFA" w:rsidRDefault="004D311F" w:rsidP="00D8745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Организаторы:</w:t>
      </w:r>
      <w:r w:rsidRPr="005B0DFA">
        <w:rPr>
          <w:sz w:val="28"/>
          <w:szCs w:val="28"/>
        </w:rPr>
        <w:t xml:space="preserve"> </w:t>
      </w:r>
      <w:proofErr w:type="spellStart"/>
      <w:r w:rsidRPr="005B0DFA">
        <w:rPr>
          <w:sz w:val="28"/>
          <w:szCs w:val="28"/>
        </w:rPr>
        <w:t>Тапелова</w:t>
      </w:r>
      <w:proofErr w:type="spellEnd"/>
      <w:r w:rsidRPr="005B0DFA">
        <w:rPr>
          <w:sz w:val="28"/>
          <w:szCs w:val="28"/>
        </w:rPr>
        <w:t xml:space="preserve"> Д.Ж., </w:t>
      </w:r>
      <w:proofErr w:type="spellStart"/>
      <w:r w:rsidRPr="005B0DFA">
        <w:rPr>
          <w:sz w:val="28"/>
          <w:szCs w:val="28"/>
        </w:rPr>
        <w:t>Ахатова</w:t>
      </w:r>
      <w:proofErr w:type="spellEnd"/>
      <w:r w:rsidRPr="005B0DFA">
        <w:rPr>
          <w:sz w:val="28"/>
          <w:szCs w:val="28"/>
        </w:rPr>
        <w:t xml:space="preserve"> А.Б.</w:t>
      </w:r>
    </w:p>
    <w:p w14:paraId="298F607C" w14:textId="77777777" w:rsidR="004D311F" w:rsidRPr="005B0DFA" w:rsidRDefault="004D311F" w:rsidP="00D8745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Место проведения:</w:t>
      </w:r>
      <w:r w:rsidRPr="005B0DFA">
        <w:rPr>
          <w:sz w:val="28"/>
          <w:szCs w:val="28"/>
        </w:rPr>
        <w:t xml:space="preserve"> Актовый зал</w:t>
      </w:r>
    </w:p>
    <w:p w14:paraId="7C753089" w14:textId="7FD200CC" w:rsidR="004D311F" w:rsidRPr="005B0DFA" w:rsidRDefault="004D311F" w:rsidP="00D8745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Участники:</w:t>
      </w:r>
      <w:r w:rsidRPr="005B0DFA">
        <w:rPr>
          <w:sz w:val="28"/>
          <w:szCs w:val="28"/>
        </w:rPr>
        <w:t xml:space="preserve"> Ученики </w:t>
      </w:r>
      <w:r w:rsidR="00491FDE" w:rsidRPr="005B0DFA">
        <w:rPr>
          <w:sz w:val="28"/>
          <w:szCs w:val="28"/>
          <w:lang w:val="kk-KZ"/>
        </w:rPr>
        <w:t>3</w:t>
      </w:r>
      <w:r w:rsidRPr="005B0DFA">
        <w:rPr>
          <w:sz w:val="28"/>
          <w:szCs w:val="28"/>
        </w:rPr>
        <w:t>–</w:t>
      </w:r>
      <w:r w:rsidR="00491FDE" w:rsidRPr="005B0DFA">
        <w:rPr>
          <w:sz w:val="28"/>
          <w:szCs w:val="28"/>
          <w:lang w:val="kk-KZ"/>
        </w:rPr>
        <w:t>4</w:t>
      </w:r>
      <w:r w:rsidRPr="005B0DFA">
        <w:rPr>
          <w:sz w:val="28"/>
          <w:szCs w:val="28"/>
        </w:rPr>
        <w:t xml:space="preserve"> классов</w:t>
      </w:r>
    </w:p>
    <w:p w14:paraId="36D40084" w14:textId="5B86A4D4" w:rsidR="004D311F" w:rsidRPr="005B0DFA" w:rsidRDefault="004D311F" w:rsidP="00D8745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Описание:</w:t>
      </w:r>
      <w:r w:rsidRPr="005B0DFA">
        <w:rPr>
          <w:sz w:val="28"/>
          <w:szCs w:val="28"/>
        </w:rPr>
        <w:br/>
      </w:r>
      <w:r w:rsidR="00491FDE" w:rsidRPr="005B0DFA">
        <w:rPr>
          <w:sz w:val="28"/>
          <w:szCs w:val="28"/>
          <w:lang w:val="kk-KZ"/>
        </w:rPr>
        <w:t>Игра</w:t>
      </w:r>
      <w:r w:rsidRPr="005B0DFA">
        <w:rPr>
          <w:sz w:val="28"/>
          <w:szCs w:val="28"/>
        </w:rPr>
        <w:t xml:space="preserve"> включала задания на знание орфографии, фразеологии, пословиц, грамматики. Формат был интерактивным, в виде командной игры.</w:t>
      </w:r>
    </w:p>
    <w:p w14:paraId="7E248E75" w14:textId="0F20B4C4" w:rsidR="004D311F" w:rsidRPr="005B0DFA" w:rsidRDefault="004D311F" w:rsidP="00D87458">
      <w:pPr>
        <w:pStyle w:val="a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Анализ:</w:t>
      </w:r>
      <w:r w:rsidRPr="005B0DFA">
        <w:rPr>
          <w:sz w:val="28"/>
          <w:szCs w:val="28"/>
        </w:rPr>
        <w:br/>
      </w:r>
      <w:r w:rsidR="00491FDE" w:rsidRPr="005B0DFA">
        <w:rPr>
          <w:sz w:val="28"/>
          <w:szCs w:val="28"/>
          <w:lang w:val="kk-KZ"/>
        </w:rPr>
        <w:t>Игра</w:t>
      </w:r>
      <w:r w:rsidRPr="005B0DFA">
        <w:rPr>
          <w:sz w:val="28"/>
          <w:szCs w:val="28"/>
        </w:rPr>
        <w:t xml:space="preserve"> прошла на высоком уровне, способствовала развитию логического мышления и интереса к русскому языку. Учащиеся проявили высокий уровень подготовки. </w:t>
      </w:r>
    </w:p>
    <w:p w14:paraId="4E712FD8" w14:textId="05F8A156" w:rsidR="00491FDE" w:rsidRPr="005B0DFA" w:rsidRDefault="00491FDE" w:rsidP="00D87458">
      <w:pPr>
        <w:pStyle w:val="a5"/>
        <w:spacing w:before="0" w:beforeAutospacing="0" w:after="0" w:afterAutospacing="0"/>
        <w:rPr>
          <w:sz w:val="28"/>
          <w:szCs w:val="28"/>
        </w:rPr>
      </w:pPr>
      <w:r w:rsidRPr="005B0DFA">
        <w:rPr>
          <w:noProof/>
          <w:sz w:val="28"/>
          <w:szCs w:val="28"/>
        </w:rPr>
        <w:lastRenderedPageBreak/>
        <w:drawing>
          <wp:inline distT="0" distB="0" distL="0" distR="0" wp14:anchorId="05B78441" wp14:editId="5A8DC836">
            <wp:extent cx="1451132" cy="1934789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55" cy="19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6C597605" wp14:editId="6059B524">
            <wp:extent cx="1432598" cy="1910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85" cy="19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3F1197CD" wp14:editId="372DED28">
            <wp:extent cx="1601963" cy="1906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41" cy="19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20F96239" wp14:editId="7474002F">
            <wp:extent cx="1413038" cy="1884001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01" cy="19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196A" w14:textId="77777777" w:rsidR="00EF738C" w:rsidRPr="005B0DFA" w:rsidRDefault="00EF738C" w:rsidP="00D87458">
      <w:pPr>
        <w:pStyle w:val="a5"/>
        <w:spacing w:before="0" w:beforeAutospacing="0" w:after="0" w:afterAutospacing="0"/>
        <w:rPr>
          <w:sz w:val="28"/>
          <w:szCs w:val="28"/>
        </w:rPr>
      </w:pPr>
    </w:p>
    <w:p w14:paraId="430C184D" w14:textId="20CA73E9" w:rsidR="00085398" w:rsidRPr="005B0DFA" w:rsidRDefault="005E3A79" w:rsidP="00085398">
      <w:pPr>
        <w:pStyle w:val="4"/>
        <w:spacing w:before="0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="00085398"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16 апреля — Внеклассное мероприятие </w:t>
      </w:r>
    </w:p>
    <w:p w14:paraId="14281456" w14:textId="1EA5C1B0" w:rsidR="00085398" w:rsidRPr="005B0DFA" w:rsidRDefault="00085398" w:rsidP="00EF738C">
      <w:pPr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sz w:val="28"/>
          <w:szCs w:val="28"/>
        </w:rPr>
        <w:t>Мероприятие по английскому языку «</w:t>
      </w:r>
      <w:r w:rsidR="00EF738C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Spelling</w:t>
      </w: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»</w:t>
      </w: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F738C" w:rsidRPr="005B0DFA">
        <w:rPr>
          <w:rStyle w:val="a4"/>
          <w:rFonts w:ascii="Times New Roman" w:hAnsi="Times New Roman" w:cs="Times New Roman"/>
          <w:sz w:val="28"/>
          <w:szCs w:val="28"/>
        </w:rPr>
        <w:t>Кункабаева</w:t>
      </w:r>
      <w:proofErr w:type="spellEnd"/>
      <w:r w:rsidR="00EF738C"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С.С.</w:t>
      </w:r>
      <w:r w:rsidRPr="005B0DFA">
        <w:rPr>
          <w:rStyle w:val="a4"/>
          <w:rFonts w:ascii="Times New Roman" w:hAnsi="Times New Roman" w:cs="Times New Roman"/>
          <w:sz w:val="28"/>
          <w:szCs w:val="28"/>
        </w:rPr>
        <w:t>) — 5-6 классы</w:t>
      </w:r>
    </w:p>
    <w:p w14:paraId="4A9DF649" w14:textId="77777777" w:rsidR="00EF738C" w:rsidRPr="005B0DFA" w:rsidRDefault="00EF738C" w:rsidP="00EF738C">
      <w:pPr>
        <w:spacing w:after="0"/>
        <w:rPr>
          <w:rStyle w:val="a4"/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             </w:t>
      </w:r>
      <w:r w:rsidR="00085398" w:rsidRPr="005B0DFA">
        <w:rPr>
          <w:rStyle w:val="a4"/>
          <w:rFonts w:ascii="Times New Roman" w:hAnsi="Times New Roman" w:cs="Times New Roman"/>
          <w:sz w:val="28"/>
          <w:szCs w:val="28"/>
        </w:rPr>
        <w:t>Описание:</w:t>
      </w:r>
    </w:p>
    <w:p w14:paraId="3BB4484B" w14:textId="48755893" w:rsidR="00EF738C" w:rsidRPr="005B0DFA" w:rsidRDefault="00EF738C" w:rsidP="00EF73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DFA">
        <w:rPr>
          <w:rFonts w:ascii="Times New Roman" w:hAnsi="Times New Roman" w:cs="Times New Roman"/>
          <w:sz w:val="28"/>
          <w:szCs w:val="28"/>
        </w:rPr>
        <w:t xml:space="preserve">           Мероприятие прошло в виде конкурса </w:t>
      </w:r>
      <w:proofErr w:type="spellStart"/>
      <w:r w:rsidRPr="005B0DFA">
        <w:rPr>
          <w:rFonts w:ascii="Times New Roman" w:hAnsi="Times New Roman" w:cs="Times New Roman"/>
          <w:sz w:val="28"/>
          <w:szCs w:val="28"/>
        </w:rPr>
        <w:t>Spelling</w:t>
      </w:r>
      <w:proofErr w:type="spellEnd"/>
      <w:r w:rsidRPr="005B0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0DFA">
        <w:rPr>
          <w:rFonts w:ascii="Times New Roman" w:hAnsi="Times New Roman" w:cs="Times New Roman"/>
          <w:sz w:val="28"/>
          <w:szCs w:val="28"/>
        </w:rPr>
        <w:t>Bee</w:t>
      </w:r>
      <w:proofErr w:type="spellEnd"/>
      <w:r w:rsidRPr="005B0DFA">
        <w:rPr>
          <w:rFonts w:ascii="Times New Roman" w:hAnsi="Times New Roman" w:cs="Times New Roman"/>
          <w:sz w:val="28"/>
          <w:szCs w:val="28"/>
        </w:rPr>
        <w:t>. Учащиеся по очереди произносили буквы заданных слов, которые им зачитывал учитель. Слова</w:t>
      </w:r>
      <w:r w:rsidR="005B0DFA">
        <w:rPr>
          <w:rFonts w:ascii="Times New Roman" w:hAnsi="Times New Roman" w:cs="Times New Roman"/>
          <w:sz w:val="28"/>
          <w:szCs w:val="28"/>
        </w:rPr>
        <w:t xml:space="preserve"> </w:t>
      </w:r>
      <w:r w:rsidRPr="005B0DFA">
        <w:rPr>
          <w:rFonts w:ascii="Times New Roman" w:hAnsi="Times New Roman" w:cs="Times New Roman"/>
          <w:sz w:val="28"/>
          <w:szCs w:val="28"/>
        </w:rPr>
        <w:t>подбирались в соответствии с возрастными особенностями и уровнем владения</w:t>
      </w:r>
      <w:r w:rsidR="005B0DFA">
        <w:rPr>
          <w:rFonts w:ascii="Times New Roman" w:hAnsi="Times New Roman" w:cs="Times New Roman"/>
          <w:sz w:val="28"/>
          <w:szCs w:val="28"/>
        </w:rPr>
        <w:t xml:space="preserve"> </w:t>
      </w:r>
      <w:r w:rsidRPr="005B0DFA">
        <w:rPr>
          <w:rFonts w:ascii="Times New Roman" w:hAnsi="Times New Roman" w:cs="Times New Roman"/>
          <w:sz w:val="28"/>
          <w:szCs w:val="28"/>
        </w:rPr>
        <w:t xml:space="preserve">английским языком. </w:t>
      </w:r>
    </w:p>
    <w:p w14:paraId="5837C03B" w14:textId="20099CD3" w:rsidR="00EF738C" w:rsidRPr="005B0DFA" w:rsidRDefault="00EF738C" w:rsidP="00EF73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             Анализ: </w:t>
      </w:r>
    </w:p>
    <w:p w14:paraId="5B12FB8F" w14:textId="124036A1" w:rsidR="00EF738C" w:rsidRPr="005B0DFA" w:rsidRDefault="00EF738C" w:rsidP="005B0D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DFA">
        <w:rPr>
          <w:rFonts w:ascii="Times New Roman" w:hAnsi="Times New Roman" w:cs="Times New Roman"/>
          <w:sz w:val="28"/>
          <w:szCs w:val="28"/>
        </w:rPr>
        <w:t xml:space="preserve">          Мероприятие способствовало формированию устойчивой мотивации к изучению</w:t>
      </w:r>
      <w:r w:rsidR="005B0DFA">
        <w:rPr>
          <w:rFonts w:ascii="Times New Roman" w:hAnsi="Times New Roman" w:cs="Times New Roman"/>
          <w:sz w:val="28"/>
          <w:szCs w:val="28"/>
        </w:rPr>
        <w:t xml:space="preserve"> </w:t>
      </w:r>
      <w:r w:rsidRPr="005B0DFA">
        <w:rPr>
          <w:rFonts w:ascii="Times New Roman" w:hAnsi="Times New Roman" w:cs="Times New Roman"/>
          <w:sz w:val="28"/>
          <w:szCs w:val="28"/>
        </w:rPr>
        <w:t>английского языка. Конкурс проводился в несколько раундов, постепенно</w:t>
      </w:r>
      <w:r w:rsidR="005B0DFA">
        <w:rPr>
          <w:rFonts w:ascii="Times New Roman" w:hAnsi="Times New Roman" w:cs="Times New Roman"/>
          <w:sz w:val="28"/>
          <w:szCs w:val="28"/>
        </w:rPr>
        <w:t xml:space="preserve"> </w:t>
      </w:r>
      <w:r w:rsidRPr="005B0DFA">
        <w:rPr>
          <w:rFonts w:ascii="Times New Roman" w:hAnsi="Times New Roman" w:cs="Times New Roman"/>
          <w:sz w:val="28"/>
          <w:szCs w:val="28"/>
        </w:rPr>
        <w:t>увеличивая уровень сложности. Учащиеся проявили соревновательный дух и   командную поддержку</w:t>
      </w:r>
      <w:r w:rsidR="004A0680" w:rsidRPr="005B0DFA">
        <w:rPr>
          <w:rFonts w:ascii="Times New Roman" w:hAnsi="Times New Roman" w:cs="Times New Roman"/>
          <w:sz w:val="28"/>
          <w:szCs w:val="28"/>
        </w:rPr>
        <w:t>.</w:t>
      </w:r>
    </w:p>
    <w:p w14:paraId="11CD8305" w14:textId="67C9FB33" w:rsidR="00085398" w:rsidRPr="005B0DFA" w:rsidRDefault="00EF738C" w:rsidP="00EF73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DFA">
        <w:rPr>
          <w:rFonts w:ascii="Times New Roman" w:hAnsi="Times New Roman" w:cs="Times New Roman"/>
          <w:sz w:val="28"/>
          <w:szCs w:val="28"/>
        </w:rPr>
        <w:br/>
      </w:r>
      <w:r w:rsidRPr="005B0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700F7" wp14:editId="52EED0EA">
            <wp:extent cx="1927083" cy="144526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66" cy="145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D0163" wp14:editId="229299B5">
            <wp:extent cx="1760855" cy="1501569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53" cy="150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AFDF8" wp14:editId="6C570603">
            <wp:extent cx="2040856" cy="15305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85" cy="153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E18B" w14:textId="420D1585" w:rsidR="00085398" w:rsidRPr="005B0DFA" w:rsidRDefault="00085398" w:rsidP="00D87458">
      <w:pPr>
        <w:pStyle w:val="4"/>
        <w:spacing w:before="0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DE45B91" w14:textId="02D6FA0E" w:rsidR="004A0680" w:rsidRPr="005B0DFA" w:rsidRDefault="004A0680" w:rsidP="004A0680">
      <w:pPr>
        <w:pStyle w:val="4"/>
        <w:spacing w:before="0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4. 16 апреля — Внеклассное мероприятие </w:t>
      </w:r>
    </w:p>
    <w:p w14:paraId="2C9991D5" w14:textId="1A19DD38" w:rsidR="004A0680" w:rsidRPr="005B0DFA" w:rsidRDefault="004A0680" w:rsidP="00F965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Мероприятие по английскому языку 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«</w:t>
      </w:r>
      <w:proofErr w:type="spellStart"/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Fnuts</w:t>
      </w:r>
      <w:proofErr w:type="spellEnd"/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and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vegetables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Party</w:t>
      </w:r>
      <w:r w:rsidR="00F96582" w:rsidRPr="005B0DF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»  </w:t>
      </w:r>
      <w:r w:rsidRPr="005B0DFA">
        <w:rPr>
          <w:rStyle w:val="a4"/>
          <w:rFonts w:ascii="Times New Roman" w:hAnsi="Times New Roman" w:cs="Times New Roman"/>
          <w:sz w:val="28"/>
          <w:szCs w:val="28"/>
        </w:rPr>
        <w:t>(</w:t>
      </w:r>
      <w:proofErr w:type="spellStart"/>
      <w:r w:rsidR="004036D9" w:rsidRPr="005B0DFA">
        <w:rPr>
          <w:rStyle w:val="a4"/>
          <w:rFonts w:ascii="Times New Roman" w:hAnsi="Times New Roman" w:cs="Times New Roman"/>
          <w:sz w:val="28"/>
          <w:szCs w:val="28"/>
        </w:rPr>
        <w:t>Байдрахманов</w:t>
      </w:r>
      <w:proofErr w:type="spellEnd"/>
      <w:r w:rsidR="004036D9"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М.С.</w:t>
      </w: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) — </w:t>
      </w:r>
      <w:r w:rsidR="004036D9" w:rsidRPr="005B0DFA">
        <w:rPr>
          <w:rStyle w:val="a4"/>
          <w:rFonts w:ascii="Times New Roman" w:hAnsi="Times New Roman" w:cs="Times New Roman"/>
          <w:sz w:val="28"/>
          <w:szCs w:val="28"/>
        </w:rPr>
        <w:t>3</w:t>
      </w:r>
      <w:r w:rsidRPr="005B0DFA">
        <w:rPr>
          <w:rStyle w:val="a4"/>
          <w:rFonts w:ascii="Times New Roman" w:hAnsi="Times New Roman" w:cs="Times New Roman"/>
          <w:sz w:val="28"/>
          <w:szCs w:val="28"/>
        </w:rPr>
        <w:t>-</w:t>
      </w:r>
      <w:r w:rsidR="00F96582" w:rsidRPr="005B0DFA">
        <w:rPr>
          <w:rStyle w:val="a4"/>
          <w:rFonts w:ascii="Times New Roman" w:hAnsi="Times New Roman" w:cs="Times New Roman"/>
          <w:sz w:val="28"/>
          <w:szCs w:val="28"/>
        </w:rPr>
        <w:t>4</w:t>
      </w: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классы</w:t>
      </w:r>
    </w:p>
    <w:p w14:paraId="1A7C6F26" w14:textId="415348AA" w:rsidR="004A0680" w:rsidRPr="005B0DFA" w:rsidRDefault="004A0680" w:rsidP="00F96582">
      <w:pPr>
        <w:spacing w:after="0"/>
        <w:rPr>
          <w:rStyle w:val="a4"/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        Описание:</w:t>
      </w:r>
    </w:p>
    <w:p w14:paraId="5D590A7E" w14:textId="4D8A1D53" w:rsidR="00F96582" w:rsidRPr="005B0DFA" w:rsidRDefault="004A0680" w:rsidP="005B0DFA">
      <w:pPr>
        <w:pStyle w:val="a5"/>
        <w:spacing w:before="0" w:beforeAutospacing="0" w:after="0" w:afterAutospacing="0"/>
        <w:rPr>
          <w:sz w:val="28"/>
          <w:szCs w:val="28"/>
        </w:rPr>
      </w:pPr>
      <w:r w:rsidRPr="005B0DFA">
        <w:rPr>
          <w:sz w:val="28"/>
          <w:szCs w:val="28"/>
        </w:rPr>
        <w:t xml:space="preserve">         </w:t>
      </w:r>
      <w:r w:rsidR="00F96582" w:rsidRPr="005B0DFA">
        <w:rPr>
          <w:sz w:val="28"/>
          <w:szCs w:val="28"/>
        </w:rPr>
        <w:t>Мероприятие прошло в праздничной и дружелюбной атмосфере. Дети были разделены на команды.</w:t>
      </w:r>
      <w:r w:rsidRPr="005B0DFA">
        <w:rPr>
          <w:sz w:val="28"/>
          <w:szCs w:val="28"/>
        </w:rPr>
        <w:t xml:space="preserve">  </w:t>
      </w:r>
      <w:r w:rsidR="00F96582" w:rsidRPr="005B0DFA">
        <w:rPr>
          <w:sz w:val="28"/>
          <w:szCs w:val="28"/>
        </w:rPr>
        <w:t xml:space="preserve">Учащиеся продемонстрировали хорошее знание слов по </w:t>
      </w:r>
      <w:proofErr w:type="spellStart"/>
      <w:r w:rsidR="00F96582" w:rsidRPr="005B0DFA">
        <w:rPr>
          <w:sz w:val="28"/>
          <w:szCs w:val="28"/>
        </w:rPr>
        <w:t>теме</w:t>
      </w:r>
      <w:proofErr w:type="gramStart"/>
      <w:r w:rsidR="00F96582" w:rsidRPr="005B0DFA">
        <w:rPr>
          <w:sz w:val="28"/>
          <w:szCs w:val="28"/>
        </w:rPr>
        <w:t>.Д</w:t>
      </w:r>
      <w:proofErr w:type="gramEnd"/>
      <w:r w:rsidR="00F96582" w:rsidRPr="005B0DFA">
        <w:rPr>
          <w:sz w:val="28"/>
          <w:szCs w:val="28"/>
        </w:rPr>
        <w:t>ети</w:t>
      </w:r>
      <w:proofErr w:type="spellEnd"/>
      <w:r w:rsidR="00F96582" w:rsidRPr="005B0DFA">
        <w:rPr>
          <w:sz w:val="28"/>
          <w:szCs w:val="28"/>
        </w:rPr>
        <w:t xml:space="preserve"> активно участвовали во всех этапах, проявили инициативу и интерес.</w:t>
      </w:r>
      <w:r w:rsidR="005B0DFA">
        <w:rPr>
          <w:sz w:val="28"/>
          <w:szCs w:val="28"/>
        </w:rPr>
        <w:t xml:space="preserve"> </w:t>
      </w:r>
      <w:r w:rsidR="00F96582" w:rsidRPr="005B0DFA">
        <w:rPr>
          <w:sz w:val="28"/>
          <w:szCs w:val="28"/>
        </w:rPr>
        <w:t>Особенно запомнились сценки и игры, в которых школьники раскрепостились и общались на английском.</w:t>
      </w:r>
    </w:p>
    <w:p w14:paraId="08221BB0" w14:textId="1BC9946E" w:rsidR="004A0680" w:rsidRPr="005B0DFA" w:rsidRDefault="004A0680" w:rsidP="00F965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sz w:val="28"/>
          <w:szCs w:val="28"/>
        </w:rPr>
        <w:t xml:space="preserve">          Анализ: </w:t>
      </w:r>
    </w:p>
    <w:p w14:paraId="028F33FB" w14:textId="30F81D27" w:rsidR="00F96582" w:rsidRPr="005B0DFA" w:rsidRDefault="004A0680" w:rsidP="00F96582">
      <w:pPr>
        <w:pStyle w:val="a5"/>
        <w:spacing w:before="0" w:beforeAutospacing="0" w:after="0" w:afterAutospacing="0"/>
        <w:rPr>
          <w:sz w:val="28"/>
          <w:szCs w:val="28"/>
        </w:rPr>
      </w:pPr>
      <w:r w:rsidRPr="005B0DFA">
        <w:rPr>
          <w:sz w:val="28"/>
          <w:szCs w:val="28"/>
        </w:rPr>
        <w:lastRenderedPageBreak/>
        <w:t xml:space="preserve">       </w:t>
      </w:r>
      <w:r w:rsidR="00F96582" w:rsidRPr="005B0DFA">
        <w:rPr>
          <w:sz w:val="28"/>
          <w:szCs w:val="28"/>
        </w:rPr>
        <w:t>Мероприятие прошло на высоком эмоциональном уровне и полностью достигло</w:t>
      </w:r>
      <w:r w:rsidR="005B0DFA">
        <w:rPr>
          <w:sz w:val="28"/>
          <w:szCs w:val="28"/>
        </w:rPr>
        <w:t xml:space="preserve">  </w:t>
      </w:r>
      <w:r w:rsidR="00F96582" w:rsidRPr="005B0DFA">
        <w:rPr>
          <w:sz w:val="28"/>
          <w:szCs w:val="28"/>
        </w:rPr>
        <w:t>поставленных целей.   Использование игровых форм работы повышает мотивацию  младших школьников.</w:t>
      </w:r>
    </w:p>
    <w:p w14:paraId="4CE79AAD" w14:textId="4AC9C8F9" w:rsidR="004A0680" w:rsidRPr="005B0DFA" w:rsidRDefault="004A0680" w:rsidP="00F9658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5B0F7F" w14:textId="3BEBC851" w:rsidR="004A0680" w:rsidRPr="005B0DFA" w:rsidRDefault="004A0680" w:rsidP="004A0680">
      <w:pPr>
        <w:pStyle w:val="a5"/>
        <w:spacing w:before="0" w:beforeAutospacing="0" w:after="0" w:afterAutospacing="0"/>
        <w:rPr>
          <w:sz w:val="28"/>
          <w:szCs w:val="28"/>
        </w:rPr>
      </w:pPr>
      <w:r w:rsidRPr="005B0DFA">
        <w:rPr>
          <w:noProof/>
          <w:sz w:val="28"/>
          <w:szCs w:val="28"/>
        </w:rPr>
        <w:drawing>
          <wp:inline distT="0" distB="0" distL="0" distR="0" wp14:anchorId="7A3E16BF" wp14:editId="6B2E2A0F">
            <wp:extent cx="2171700" cy="16287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46" cy="163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4EAC20AB" wp14:editId="70DBC3A6">
            <wp:extent cx="1381125" cy="1617393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81" cy="16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3AFB9AAB" wp14:editId="0132C002">
            <wp:extent cx="2047875" cy="161453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8604" cy="16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B034" w14:textId="500476A0" w:rsidR="004A0680" w:rsidRPr="005B0DFA" w:rsidRDefault="004A0680" w:rsidP="004A0680">
      <w:pPr>
        <w:pStyle w:val="a5"/>
        <w:spacing w:before="0" w:beforeAutospacing="0" w:after="0" w:afterAutospacing="0"/>
        <w:rPr>
          <w:sz w:val="28"/>
          <w:szCs w:val="28"/>
        </w:rPr>
      </w:pPr>
    </w:p>
    <w:p w14:paraId="5647B975" w14:textId="18A29579" w:rsidR="004A0680" w:rsidRPr="005B0DFA" w:rsidRDefault="004A0680" w:rsidP="004A0680">
      <w:pPr>
        <w:pStyle w:val="a5"/>
        <w:spacing w:before="0" w:beforeAutospacing="0" w:after="0" w:afterAutospacing="0"/>
        <w:rPr>
          <w:sz w:val="28"/>
          <w:szCs w:val="28"/>
        </w:rPr>
      </w:pPr>
    </w:p>
    <w:p w14:paraId="304CFFE0" w14:textId="77777777" w:rsidR="004A0680" w:rsidRPr="005B0DFA" w:rsidRDefault="004A0680" w:rsidP="004A0680">
      <w:pPr>
        <w:pStyle w:val="a5"/>
        <w:spacing w:before="0" w:beforeAutospacing="0" w:after="0" w:afterAutospacing="0"/>
        <w:rPr>
          <w:sz w:val="28"/>
          <w:szCs w:val="28"/>
        </w:rPr>
      </w:pPr>
    </w:p>
    <w:p w14:paraId="359CA2E2" w14:textId="17E36A8A" w:rsidR="005E3A79" w:rsidRPr="005B0DFA" w:rsidRDefault="004A0680" w:rsidP="00D87458">
      <w:pPr>
        <w:pStyle w:val="4"/>
        <w:spacing w:before="0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5. </w:t>
      </w:r>
      <w:r w:rsidR="005E3A79"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17 апреля — Открытые уроки</w:t>
      </w:r>
    </w:p>
    <w:p w14:paraId="4BDC7D73" w14:textId="77777777" w:rsidR="005E3A79" w:rsidRPr="005B0DFA" w:rsidRDefault="005E3A79" w:rsidP="00D87458">
      <w:pPr>
        <w:pStyle w:val="a5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Открытый урок по русскому языку «Планеты Солнечной системы» (</w:t>
      </w:r>
      <w:proofErr w:type="spellStart"/>
      <w:r w:rsidRPr="005B0DFA">
        <w:rPr>
          <w:rStyle w:val="a4"/>
          <w:sz w:val="28"/>
          <w:szCs w:val="28"/>
        </w:rPr>
        <w:t>Тапелова</w:t>
      </w:r>
      <w:proofErr w:type="spellEnd"/>
      <w:r w:rsidRPr="005B0DFA">
        <w:rPr>
          <w:rStyle w:val="a4"/>
          <w:sz w:val="28"/>
          <w:szCs w:val="28"/>
        </w:rPr>
        <w:t xml:space="preserve"> Д.Ж.) — 4А класс</w:t>
      </w:r>
    </w:p>
    <w:p w14:paraId="68A136FB" w14:textId="7AC6CCA8" w:rsidR="005E3A79" w:rsidRPr="005B0DFA" w:rsidRDefault="005E3A79" w:rsidP="00D87458">
      <w:pPr>
        <w:pStyle w:val="a5"/>
        <w:spacing w:before="0" w:beforeAutospacing="0" w:after="0" w:afterAutospacing="0"/>
        <w:ind w:left="720"/>
        <w:rPr>
          <w:rStyle w:val="a4"/>
          <w:sz w:val="28"/>
          <w:szCs w:val="28"/>
        </w:rPr>
      </w:pPr>
      <w:r w:rsidRPr="005B0DFA">
        <w:rPr>
          <w:rStyle w:val="a4"/>
          <w:sz w:val="28"/>
          <w:szCs w:val="28"/>
        </w:rPr>
        <w:t>Описание:</w:t>
      </w:r>
      <w:r w:rsidRPr="005B0DFA">
        <w:rPr>
          <w:sz w:val="28"/>
          <w:szCs w:val="28"/>
        </w:rPr>
        <w:br/>
        <w:t>Урок был построен с применением наглядности, игровых заданий и диалогов. Акцент сделан на развитие лексики и устной речи.</w:t>
      </w:r>
      <w:r w:rsidRPr="005B0DFA">
        <w:rPr>
          <w:sz w:val="28"/>
          <w:szCs w:val="28"/>
        </w:rPr>
        <w:br/>
      </w:r>
      <w:r w:rsidRPr="005B0DFA">
        <w:rPr>
          <w:rStyle w:val="a4"/>
          <w:sz w:val="28"/>
          <w:szCs w:val="28"/>
        </w:rPr>
        <w:t>Анализ:</w:t>
      </w:r>
      <w:r w:rsidRPr="005B0DFA">
        <w:rPr>
          <w:sz w:val="28"/>
          <w:szCs w:val="28"/>
        </w:rPr>
        <w:br/>
        <w:t>Урок прошёл в интерактивной форме, учащиеся были вовлечены, активно участвовали в обсуждении. Методика преподавания способствовала усвоению материала.</w:t>
      </w:r>
      <w:r w:rsidRPr="005B0DFA">
        <w:rPr>
          <w:rStyle w:val="a4"/>
          <w:sz w:val="28"/>
          <w:szCs w:val="28"/>
        </w:rPr>
        <w:t xml:space="preserve"> </w:t>
      </w:r>
    </w:p>
    <w:p w14:paraId="49E5FE24" w14:textId="7750F1DE" w:rsidR="004D311F" w:rsidRPr="005B0DFA" w:rsidRDefault="005E3A79" w:rsidP="005B0DFA">
      <w:pPr>
        <w:pStyle w:val="a5"/>
        <w:ind w:left="142"/>
        <w:rPr>
          <w:sz w:val="28"/>
          <w:szCs w:val="28"/>
        </w:rPr>
      </w:pPr>
      <w:r w:rsidRPr="005B0DFA">
        <w:rPr>
          <w:noProof/>
          <w:sz w:val="28"/>
          <w:szCs w:val="28"/>
        </w:rPr>
        <w:drawing>
          <wp:inline distT="0" distB="0" distL="0" distR="0" wp14:anchorId="5907A8B8" wp14:editId="376E5533">
            <wp:extent cx="1781175" cy="1440180"/>
            <wp:effectExtent l="0" t="0" r="952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54" cy="1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15E080F9" wp14:editId="25EB8FCE">
            <wp:extent cx="1924050" cy="14147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8270" cy="14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noProof/>
          <w:sz w:val="28"/>
          <w:szCs w:val="28"/>
        </w:rPr>
        <w:drawing>
          <wp:inline distT="0" distB="0" distL="0" distR="0" wp14:anchorId="60C09A09" wp14:editId="1EB3554C">
            <wp:extent cx="1970946" cy="14338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1564" cy="14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4D311F" w:rsidRPr="005B0DFA">
        <w:rPr>
          <w:sz w:val="28"/>
          <w:szCs w:val="28"/>
        </w:rPr>
        <w:br/>
      </w:r>
      <w:r w:rsidR="004A0680" w:rsidRPr="005B0DFA">
        <w:rPr>
          <w:rStyle w:val="a4"/>
          <w:b w:val="0"/>
          <w:bCs w:val="0"/>
          <w:sz w:val="28"/>
          <w:szCs w:val="28"/>
        </w:rPr>
        <w:t>6</w:t>
      </w:r>
      <w:r w:rsidR="004D311F" w:rsidRPr="005B0DFA">
        <w:rPr>
          <w:rStyle w:val="a4"/>
          <w:b w:val="0"/>
          <w:bCs w:val="0"/>
          <w:sz w:val="28"/>
          <w:szCs w:val="28"/>
        </w:rPr>
        <w:t xml:space="preserve">. 17 апреля — Литературно-музыкальная композиция, посвящённая </w:t>
      </w:r>
      <w:r w:rsidR="00D87458" w:rsidRPr="005B0DFA">
        <w:rPr>
          <w:rStyle w:val="a4"/>
          <w:b w:val="0"/>
          <w:bCs w:val="0"/>
          <w:sz w:val="28"/>
          <w:szCs w:val="28"/>
          <w:lang w:val="kk-KZ"/>
        </w:rPr>
        <w:t>творчеству А.С.Пушкина</w:t>
      </w:r>
    </w:p>
    <w:p w14:paraId="17538E83" w14:textId="21B8056C" w:rsidR="004D311F" w:rsidRPr="005B0DFA" w:rsidRDefault="004D311F" w:rsidP="00D87458">
      <w:pPr>
        <w:pStyle w:val="a5"/>
        <w:numPr>
          <w:ilvl w:val="0"/>
          <w:numId w:val="4"/>
        </w:numPr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Описание:</w:t>
      </w:r>
      <w:r w:rsidRPr="005B0DFA">
        <w:rPr>
          <w:sz w:val="28"/>
          <w:szCs w:val="28"/>
        </w:rPr>
        <w:br/>
        <w:t xml:space="preserve">В мероприятии приняли участие учащиеся разных классов. Прозвучали стихи </w:t>
      </w:r>
      <w:r w:rsidR="00D87458" w:rsidRPr="005B0DFA">
        <w:rPr>
          <w:sz w:val="28"/>
          <w:szCs w:val="28"/>
          <w:lang w:val="kk-KZ"/>
        </w:rPr>
        <w:t>поэта</w:t>
      </w:r>
      <w:r w:rsidRPr="005B0DFA">
        <w:rPr>
          <w:sz w:val="28"/>
          <w:szCs w:val="28"/>
        </w:rPr>
        <w:t>, инсценировки, музыкальные номера.</w:t>
      </w:r>
    </w:p>
    <w:p w14:paraId="7B8EEC7C" w14:textId="57F7E461" w:rsidR="004D311F" w:rsidRPr="005B0DFA" w:rsidRDefault="004D311F" w:rsidP="00D87458">
      <w:pPr>
        <w:pStyle w:val="a5"/>
        <w:numPr>
          <w:ilvl w:val="0"/>
          <w:numId w:val="4"/>
        </w:numPr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Анализ:</w:t>
      </w:r>
      <w:r w:rsidRPr="005B0DFA">
        <w:rPr>
          <w:sz w:val="28"/>
          <w:szCs w:val="28"/>
        </w:rPr>
        <w:br/>
        <w:t xml:space="preserve">Композиция вызвала эмоциональный отклик у зрителей,  формированию уважения к </w:t>
      </w:r>
      <w:r w:rsidR="00D87458" w:rsidRPr="005B0DFA">
        <w:rPr>
          <w:sz w:val="28"/>
          <w:szCs w:val="28"/>
          <w:lang w:val="kk-KZ"/>
        </w:rPr>
        <w:t>культуре другог</w:t>
      </w:r>
      <w:r w:rsidR="007C0D3C" w:rsidRPr="005B0DFA">
        <w:rPr>
          <w:sz w:val="28"/>
          <w:szCs w:val="28"/>
          <w:lang w:val="kk-KZ"/>
        </w:rPr>
        <w:t>о</w:t>
      </w:r>
      <w:r w:rsidR="00D87458" w:rsidRPr="005B0DFA">
        <w:rPr>
          <w:sz w:val="28"/>
          <w:szCs w:val="28"/>
          <w:lang w:val="kk-KZ"/>
        </w:rPr>
        <w:t xml:space="preserve"> народа</w:t>
      </w:r>
      <w:r w:rsidRPr="005B0DFA">
        <w:rPr>
          <w:sz w:val="28"/>
          <w:szCs w:val="28"/>
        </w:rPr>
        <w:t>. Организация была на высоком уровне.</w:t>
      </w:r>
      <w:r w:rsidR="00D87458" w:rsidRPr="005B0DFA">
        <w:rPr>
          <w:noProof/>
          <w:sz w:val="28"/>
          <w:szCs w:val="28"/>
        </w:rPr>
        <w:t xml:space="preserve"> </w:t>
      </w:r>
    </w:p>
    <w:p w14:paraId="35135A64" w14:textId="03B2A45E" w:rsidR="004D311F" w:rsidRPr="005B0DFA" w:rsidRDefault="00D87458" w:rsidP="004D311F">
      <w:pPr>
        <w:rPr>
          <w:rFonts w:ascii="Times New Roman" w:hAnsi="Times New Roman" w:cs="Times New Roman"/>
          <w:sz w:val="28"/>
          <w:szCs w:val="28"/>
        </w:rPr>
      </w:pPr>
      <w:r w:rsidRPr="005B0D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90335D" wp14:editId="103E0170">
            <wp:extent cx="1856806" cy="1392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51" cy="13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A9CC9" wp14:editId="4F6D90B4">
            <wp:extent cx="1818640" cy="136393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075" cy="13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5862A4" wp14:editId="78415EEE">
            <wp:extent cx="1828800" cy="137155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25" cy="138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8638" w14:textId="173A8ACE" w:rsidR="004D311F" w:rsidRPr="005B0DFA" w:rsidRDefault="004A0680" w:rsidP="004D311F">
      <w:pPr>
        <w:pStyle w:val="4"/>
        <w:rPr>
          <w:rFonts w:ascii="Times New Roman" w:hAnsi="Times New Roman" w:cs="Times New Roman"/>
          <w:sz w:val="28"/>
          <w:szCs w:val="28"/>
        </w:rPr>
      </w:pPr>
      <w:r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="004D311F" w:rsidRPr="005B0DFA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 18 апреля — Мастер-класс для учителей-предметников</w:t>
      </w:r>
    </w:p>
    <w:p w14:paraId="314CEEA8" w14:textId="1F5295E7" w:rsidR="004D311F" w:rsidRPr="005B0DFA" w:rsidRDefault="004D311F" w:rsidP="004D311F">
      <w:pPr>
        <w:pStyle w:val="a5"/>
        <w:numPr>
          <w:ilvl w:val="0"/>
          <w:numId w:val="5"/>
        </w:numPr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Организаторы:</w:t>
      </w:r>
      <w:r w:rsidRPr="005B0DFA">
        <w:rPr>
          <w:sz w:val="28"/>
          <w:szCs w:val="28"/>
        </w:rPr>
        <w:t xml:space="preserve"> </w:t>
      </w:r>
      <w:proofErr w:type="spellStart"/>
      <w:r w:rsidRPr="005B0DFA">
        <w:rPr>
          <w:sz w:val="28"/>
          <w:szCs w:val="28"/>
        </w:rPr>
        <w:t>Тапелова</w:t>
      </w:r>
      <w:proofErr w:type="spellEnd"/>
      <w:r w:rsidRPr="005B0DFA">
        <w:rPr>
          <w:sz w:val="28"/>
          <w:szCs w:val="28"/>
        </w:rPr>
        <w:t xml:space="preserve"> Д.Ж., </w:t>
      </w:r>
      <w:proofErr w:type="spellStart"/>
      <w:r w:rsidRPr="005B0DFA">
        <w:rPr>
          <w:sz w:val="28"/>
          <w:szCs w:val="28"/>
        </w:rPr>
        <w:t>Кункабаева</w:t>
      </w:r>
      <w:proofErr w:type="spellEnd"/>
      <w:r w:rsidRPr="005B0DFA">
        <w:rPr>
          <w:sz w:val="28"/>
          <w:szCs w:val="28"/>
        </w:rPr>
        <w:t xml:space="preserve"> С.С.</w:t>
      </w:r>
    </w:p>
    <w:p w14:paraId="6F6C747A" w14:textId="77777777" w:rsidR="004D311F" w:rsidRPr="005B0DFA" w:rsidRDefault="004D311F" w:rsidP="004D311F">
      <w:pPr>
        <w:pStyle w:val="a5"/>
        <w:numPr>
          <w:ilvl w:val="0"/>
          <w:numId w:val="5"/>
        </w:numPr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Место проведения:</w:t>
      </w:r>
      <w:r w:rsidRPr="005B0DFA">
        <w:rPr>
          <w:sz w:val="28"/>
          <w:szCs w:val="28"/>
        </w:rPr>
        <w:t xml:space="preserve"> Актовый зал</w:t>
      </w:r>
    </w:p>
    <w:p w14:paraId="2EBD572B" w14:textId="77777777" w:rsidR="004D311F" w:rsidRPr="005B0DFA" w:rsidRDefault="004D311F" w:rsidP="004D311F">
      <w:pPr>
        <w:pStyle w:val="a5"/>
        <w:numPr>
          <w:ilvl w:val="0"/>
          <w:numId w:val="5"/>
        </w:numPr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Описание:</w:t>
      </w:r>
      <w:r w:rsidRPr="005B0DFA">
        <w:rPr>
          <w:sz w:val="28"/>
          <w:szCs w:val="28"/>
        </w:rPr>
        <w:br/>
        <w:t>Были представлены современные методы преподавания, приёмы активизации учебной деятельности, цифровые инструменты.</w:t>
      </w:r>
    </w:p>
    <w:p w14:paraId="33498CFD" w14:textId="3E924DD4" w:rsidR="004D311F" w:rsidRPr="005B0DFA" w:rsidRDefault="004D311F" w:rsidP="004D311F">
      <w:pPr>
        <w:pStyle w:val="a5"/>
        <w:numPr>
          <w:ilvl w:val="0"/>
          <w:numId w:val="5"/>
        </w:numPr>
        <w:rPr>
          <w:sz w:val="28"/>
          <w:szCs w:val="28"/>
        </w:rPr>
      </w:pPr>
      <w:r w:rsidRPr="005B0DFA">
        <w:rPr>
          <w:rStyle w:val="a4"/>
          <w:sz w:val="28"/>
          <w:szCs w:val="28"/>
        </w:rPr>
        <w:t>Анализ:</w:t>
      </w:r>
      <w:r w:rsidRPr="005B0DFA">
        <w:rPr>
          <w:sz w:val="28"/>
          <w:szCs w:val="28"/>
        </w:rPr>
        <w:br/>
        <w:t xml:space="preserve">Мастер-класс оказался полезным и </w:t>
      </w:r>
      <w:proofErr w:type="spellStart"/>
      <w:r w:rsidRPr="005B0DFA">
        <w:rPr>
          <w:sz w:val="28"/>
          <w:szCs w:val="28"/>
        </w:rPr>
        <w:t>практикоориентированным</w:t>
      </w:r>
      <w:proofErr w:type="spellEnd"/>
      <w:r w:rsidRPr="005B0DFA">
        <w:rPr>
          <w:sz w:val="28"/>
          <w:szCs w:val="28"/>
        </w:rPr>
        <w:t>. Участники отметили актуальность тем, получили методические рекомендации, которые можно применять в собственной практике.</w:t>
      </w:r>
      <w:bookmarkStart w:id="2" w:name="_GoBack"/>
      <w:bookmarkEnd w:id="2"/>
    </w:p>
    <w:p w14:paraId="27B29436" w14:textId="77777777" w:rsidR="004D311F" w:rsidRPr="005B0DFA" w:rsidRDefault="004D311F" w:rsidP="004D311F">
      <w:pPr>
        <w:pStyle w:val="3"/>
        <w:rPr>
          <w:sz w:val="28"/>
          <w:szCs w:val="28"/>
        </w:rPr>
      </w:pPr>
      <w:r w:rsidRPr="005B0DFA">
        <w:rPr>
          <w:rStyle w:val="a4"/>
          <w:b/>
          <w:bCs/>
          <w:sz w:val="28"/>
          <w:szCs w:val="28"/>
        </w:rPr>
        <w:t>Общие итоги:</w:t>
      </w:r>
    </w:p>
    <w:p w14:paraId="42AD6BC6" w14:textId="76DEAF4C" w:rsidR="004D311F" w:rsidRPr="005B0DFA" w:rsidRDefault="004D311F" w:rsidP="007C0D3C">
      <w:pPr>
        <w:pStyle w:val="a5"/>
        <w:ind w:left="720"/>
        <w:rPr>
          <w:sz w:val="28"/>
          <w:szCs w:val="28"/>
          <w:lang w:val="kk-KZ"/>
        </w:rPr>
      </w:pPr>
      <w:r w:rsidRPr="005B0DFA">
        <w:rPr>
          <w:sz w:val="28"/>
          <w:szCs w:val="28"/>
        </w:rPr>
        <w:t>Неделя прошла на высоком организационном и содержательном уровне.</w:t>
      </w:r>
      <w:r w:rsidR="007C0D3C" w:rsidRPr="005B0DFA">
        <w:rPr>
          <w:sz w:val="28"/>
          <w:szCs w:val="28"/>
          <w:lang w:val="kk-KZ"/>
        </w:rPr>
        <w:t xml:space="preserve"> </w:t>
      </w:r>
      <w:r w:rsidRPr="005B0DFA">
        <w:rPr>
          <w:sz w:val="28"/>
          <w:szCs w:val="28"/>
        </w:rPr>
        <w:t>Учащиеся проявили активность, инициативность и творческий подход.</w:t>
      </w:r>
      <w:r w:rsidR="007C0D3C" w:rsidRPr="005B0DFA">
        <w:rPr>
          <w:sz w:val="28"/>
          <w:szCs w:val="28"/>
          <w:lang w:val="kk-KZ"/>
        </w:rPr>
        <w:t xml:space="preserve"> </w:t>
      </w:r>
      <w:r w:rsidRPr="005B0DFA">
        <w:rPr>
          <w:sz w:val="28"/>
          <w:szCs w:val="28"/>
        </w:rPr>
        <w:t xml:space="preserve">Учителя использовали разнообразные формы работы: игры, </w:t>
      </w:r>
      <w:r w:rsidR="007C0D3C" w:rsidRPr="005B0DFA">
        <w:rPr>
          <w:sz w:val="28"/>
          <w:szCs w:val="28"/>
          <w:lang w:val="kk-KZ"/>
        </w:rPr>
        <w:t xml:space="preserve">уроки, мастер-классы. </w:t>
      </w:r>
      <w:r w:rsidRPr="005B0DFA">
        <w:rPr>
          <w:sz w:val="28"/>
          <w:szCs w:val="28"/>
        </w:rPr>
        <w:t>Атмосфера сотрудничества и вовлечённости способствовала формированию положительной мотивации к изучению языков.</w:t>
      </w:r>
      <w:r w:rsidR="007C0D3C" w:rsidRPr="005B0DFA">
        <w:rPr>
          <w:sz w:val="28"/>
          <w:szCs w:val="28"/>
          <w:lang w:val="kk-KZ"/>
        </w:rPr>
        <w:t xml:space="preserve"> По итогам недели обучающиеся были отмечены грамотами и сладкими призами.</w:t>
      </w:r>
    </w:p>
    <w:p w14:paraId="0BB5819E" w14:textId="0A630F34" w:rsidR="00E00FBD" w:rsidRPr="00E00FBD" w:rsidRDefault="00D87458" w:rsidP="00D87458">
      <w:pPr>
        <w:pStyle w:val="a5"/>
        <w:ind w:left="720"/>
        <w:rPr>
          <w:sz w:val="28"/>
          <w:szCs w:val="28"/>
        </w:rPr>
      </w:pPr>
      <w:r w:rsidRPr="005B0DFA">
        <w:rPr>
          <w:noProof/>
          <w:sz w:val="28"/>
          <w:szCs w:val="28"/>
        </w:rPr>
        <w:drawing>
          <wp:inline distT="0" distB="0" distL="0" distR="0" wp14:anchorId="4598CC40" wp14:editId="1F71DCD2">
            <wp:extent cx="2218700" cy="16639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08" cy="16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AFE2F" wp14:editId="7905FEB4">
            <wp:extent cx="2269994" cy="1702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35" cy="17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FBD" w:rsidRPr="00E00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2676"/>
    <w:multiLevelType w:val="multilevel"/>
    <w:tmpl w:val="63CE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A5BA6"/>
    <w:multiLevelType w:val="multilevel"/>
    <w:tmpl w:val="79EE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856D4"/>
    <w:multiLevelType w:val="multilevel"/>
    <w:tmpl w:val="9598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E1896"/>
    <w:multiLevelType w:val="multilevel"/>
    <w:tmpl w:val="AEE4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FA0A63"/>
    <w:multiLevelType w:val="multilevel"/>
    <w:tmpl w:val="3D0A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23794E"/>
    <w:multiLevelType w:val="multilevel"/>
    <w:tmpl w:val="E8A6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EB3"/>
    <w:rsid w:val="00085398"/>
    <w:rsid w:val="004036D9"/>
    <w:rsid w:val="00491FDE"/>
    <w:rsid w:val="00496EB3"/>
    <w:rsid w:val="004A0680"/>
    <w:rsid w:val="004D311F"/>
    <w:rsid w:val="00575C1C"/>
    <w:rsid w:val="005B0DFA"/>
    <w:rsid w:val="005E3A79"/>
    <w:rsid w:val="007C0D3C"/>
    <w:rsid w:val="00BE53BD"/>
    <w:rsid w:val="00D83919"/>
    <w:rsid w:val="00D87458"/>
    <w:rsid w:val="00E00FBD"/>
    <w:rsid w:val="00E038AE"/>
    <w:rsid w:val="00EF738C"/>
    <w:rsid w:val="00F9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C0F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0F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F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00F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00FBD"/>
    <w:rPr>
      <w:b/>
      <w:bCs/>
    </w:rPr>
  </w:style>
  <w:style w:type="paragraph" w:styleId="a5">
    <w:name w:val="Normal (Web)"/>
    <w:basedOn w:val="a"/>
    <w:uiPriority w:val="99"/>
    <w:unhideWhenUsed/>
    <w:rsid w:val="00E0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00F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5B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00F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0F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0F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00F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00FBD"/>
    <w:rPr>
      <w:b/>
      <w:bCs/>
    </w:rPr>
  </w:style>
  <w:style w:type="paragraph" w:styleId="a5">
    <w:name w:val="Normal (Web)"/>
    <w:basedOn w:val="a"/>
    <w:uiPriority w:val="99"/>
    <w:unhideWhenUsed/>
    <w:rsid w:val="00E00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00F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5B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0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Админ</cp:lastModifiedBy>
  <cp:revision>10</cp:revision>
  <dcterms:created xsi:type="dcterms:W3CDTF">2025-06-05T04:12:00Z</dcterms:created>
  <dcterms:modified xsi:type="dcterms:W3CDTF">2025-06-12T06:51:00Z</dcterms:modified>
</cp:coreProperties>
</file>